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201B" w14:textId="36C2ECDC" w:rsidR="00BA54E9" w:rsidRPr="00BA54E9" w:rsidRDefault="005B1B82" w:rsidP="00BA54E9">
      <w:pPr>
        <w:jc w:val="center"/>
        <w:rPr>
          <w:rFonts w:ascii="Freestyle Script" w:hAnsi="Freestyle Script"/>
          <w:b/>
          <w:bCs/>
          <w:color w:val="C00000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AD663DF" wp14:editId="7BE013CC">
            <wp:simplePos x="0" y="0"/>
            <wp:positionH relativeFrom="page">
              <wp:posOffset>5073650</wp:posOffset>
            </wp:positionH>
            <wp:positionV relativeFrom="paragraph">
              <wp:posOffset>304799</wp:posOffset>
            </wp:positionV>
            <wp:extent cx="2343150" cy="2581275"/>
            <wp:effectExtent l="533400" t="438150" r="476250" b="447675"/>
            <wp:wrapNone/>
            <wp:docPr id="5" name="Image 5" descr="Serpentins et confettis - Histoire : Le carnaval de Lapi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rpentins et confettis - Histoire : Le carnaval de Lapino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27274">
                      <a:off x="0" y="0"/>
                      <a:ext cx="23431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911">
        <w:rPr>
          <w:noProof/>
        </w:rPr>
        <w:drawing>
          <wp:anchor distT="0" distB="0" distL="114300" distR="114300" simplePos="0" relativeHeight="251659264" behindDoc="1" locked="0" layoutInCell="1" allowOverlap="1" wp14:anchorId="2050BAF4" wp14:editId="38220956">
            <wp:simplePos x="0" y="0"/>
            <wp:positionH relativeFrom="column">
              <wp:posOffset>-590550</wp:posOffset>
            </wp:positionH>
            <wp:positionV relativeFrom="paragraph">
              <wp:posOffset>-171449</wp:posOffset>
            </wp:positionV>
            <wp:extent cx="2057400" cy="2914650"/>
            <wp:effectExtent l="0" t="0" r="0" b="0"/>
            <wp:wrapNone/>
            <wp:docPr id="2" name="Image 2" descr="Pirates De Fille De Personnage De Dessin Animé D&amp;#39;isolement Sur Le Fond  Blanc Illustration de Vecteur - Illustration du gosse, retrait: 137387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rates De Fille De Personnage De Dessin Animé D&amp;#39;isolement Sur Le Fond  Blanc Illustration de Vecteur - Illustration du gosse, retrait: 13738776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63" r="67323" b="8083"/>
                    <a:stretch/>
                  </pic:blipFill>
                  <pic:spPr bwMode="auto">
                    <a:xfrm>
                      <a:off x="0" y="0"/>
                      <a:ext cx="2058285" cy="291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B28" w:rsidRPr="00BA54E9">
        <w:rPr>
          <w:rFonts w:ascii="Freestyle Script" w:hAnsi="Freestyle Script"/>
          <w:b/>
          <w:bCs/>
          <w:color w:val="C00000"/>
          <w:sz w:val="96"/>
          <w:szCs w:val="96"/>
        </w:rPr>
        <w:t>VIVE CARNAVAL</w:t>
      </w:r>
    </w:p>
    <w:p w14:paraId="239606A6" w14:textId="4FDA05C9" w:rsidR="00312B28" w:rsidRDefault="00312B28" w:rsidP="00BA54E9">
      <w:pPr>
        <w:jc w:val="center"/>
      </w:pPr>
      <w:r w:rsidRPr="00B33BEB">
        <w:rPr>
          <w:rFonts w:ascii="Gigi" w:hAnsi="Gigi"/>
          <w:b/>
          <w:bCs/>
          <w:color w:val="00B0F0"/>
          <w:sz w:val="44"/>
          <w:szCs w:val="44"/>
        </w:rPr>
        <w:t>Casse-Noisettes</w:t>
      </w:r>
      <w:r w:rsidRPr="00B33BEB">
        <w:rPr>
          <w:color w:val="00B0F0"/>
        </w:rPr>
        <w:t xml:space="preserve"> </w:t>
      </w:r>
      <w:r w:rsidR="00B33BEB">
        <w:t xml:space="preserve"> </w:t>
      </w:r>
      <w:r>
        <w:t xml:space="preserve">et tous ses pirates </w:t>
      </w:r>
      <w:r w:rsidR="00BA54E9">
        <w:t>vont faire</w:t>
      </w:r>
      <w:r w:rsidR="00B33BEB">
        <w:t xml:space="preserve">  </w:t>
      </w:r>
      <w:r w:rsidR="00BA54E9">
        <w:t xml:space="preserve"> </w:t>
      </w:r>
      <w:r w:rsidRPr="00B33BEB">
        <w:rPr>
          <w:rFonts w:ascii="Gigi" w:hAnsi="Gigi"/>
          <w:b/>
          <w:bCs/>
          <w:color w:val="FFC000"/>
          <w:sz w:val="48"/>
          <w:szCs w:val="48"/>
        </w:rPr>
        <w:t>la fête</w:t>
      </w:r>
      <w:r w:rsidR="00107AD0" w:rsidRPr="00BA54E9">
        <w:rPr>
          <w:color w:val="FFC000"/>
        </w:rPr>
        <w:t xml:space="preserve"> </w:t>
      </w:r>
    </w:p>
    <w:p w14:paraId="7F88D8B5" w14:textId="4B67D3CF" w:rsidR="00312B28" w:rsidRDefault="00312B28" w:rsidP="00BA54E9">
      <w:pPr>
        <w:jc w:val="center"/>
      </w:pPr>
      <w:r>
        <w:t>Nous sommes heureux de vous inviter le</w:t>
      </w:r>
    </w:p>
    <w:p w14:paraId="0927BC58" w14:textId="165E4AEF" w:rsidR="00312B28" w:rsidRPr="00BA54E9" w:rsidRDefault="00312B28" w:rsidP="00BA54E9">
      <w:pPr>
        <w:jc w:val="center"/>
        <w:rPr>
          <w:b/>
          <w:bCs/>
          <w:sz w:val="40"/>
          <w:szCs w:val="40"/>
        </w:rPr>
      </w:pPr>
      <w:r w:rsidRPr="00BA54E9">
        <w:rPr>
          <w:b/>
          <w:bCs/>
          <w:sz w:val="40"/>
          <w:szCs w:val="40"/>
        </w:rPr>
        <w:t>SAMEDI 26 F</w:t>
      </w:r>
      <w:r w:rsidR="00BA54E9">
        <w:rPr>
          <w:b/>
          <w:bCs/>
          <w:sz w:val="40"/>
          <w:szCs w:val="40"/>
        </w:rPr>
        <w:t>E</w:t>
      </w:r>
      <w:r w:rsidRPr="00BA54E9">
        <w:rPr>
          <w:b/>
          <w:bCs/>
          <w:sz w:val="40"/>
          <w:szCs w:val="40"/>
        </w:rPr>
        <w:t>VRIER à 14H45</w:t>
      </w:r>
    </w:p>
    <w:p w14:paraId="6FC94711" w14:textId="36B0C4BD" w:rsidR="00312B28" w:rsidRDefault="00312B28" w:rsidP="00BA54E9">
      <w:pPr>
        <w:jc w:val="center"/>
      </w:pPr>
      <w:r>
        <w:t>Dans la cour arrière de la crèche, Grand Rue 46</w:t>
      </w:r>
      <w:r w:rsidR="00572D8D">
        <w:t xml:space="preserve"> (arrivée par la ruelle)</w:t>
      </w:r>
    </w:p>
    <w:p w14:paraId="48177E48" w14:textId="4D776541" w:rsidR="00312B28" w:rsidRDefault="00312B28" w:rsidP="00BA54E9">
      <w:pPr>
        <w:jc w:val="center"/>
      </w:pPr>
      <w:r>
        <w:t>Pour un entracte de</w:t>
      </w:r>
      <w:r w:rsidRPr="00107AD0">
        <w:rPr>
          <w:rFonts w:ascii="Gigi" w:hAnsi="Gigi"/>
          <w:color w:val="4472C4" w:themeColor="accent1"/>
          <w:sz w:val="40"/>
          <w:szCs w:val="40"/>
        </w:rPr>
        <w:t xml:space="preserve"> </w:t>
      </w:r>
      <w:r w:rsidRPr="00107AD0">
        <w:rPr>
          <w:rFonts w:ascii="Gigi" w:hAnsi="Gigi"/>
          <w:b/>
          <w:bCs/>
          <w:color w:val="4472C4" w:themeColor="accent1"/>
          <w:sz w:val="40"/>
          <w:szCs w:val="40"/>
        </w:rPr>
        <w:t>folie</w:t>
      </w:r>
      <w:r w:rsidRPr="00107AD0">
        <w:rPr>
          <w:color w:val="4472C4" w:themeColor="accent1"/>
        </w:rPr>
        <w:t xml:space="preserve"> </w:t>
      </w:r>
      <w:r>
        <w:t xml:space="preserve">avec la </w:t>
      </w:r>
      <w:proofErr w:type="spellStart"/>
      <w:r>
        <w:t>guggen</w:t>
      </w:r>
      <w:proofErr w:type="spellEnd"/>
      <w:r>
        <w:t xml:space="preserve"> de </w:t>
      </w:r>
      <w:proofErr w:type="gramStart"/>
      <w:r>
        <w:t>Romont ,</w:t>
      </w:r>
      <w:proofErr w:type="gramEnd"/>
      <w:r>
        <w:t xml:space="preserve"> </w:t>
      </w:r>
      <w:r w:rsidRPr="00107AD0">
        <w:rPr>
          <w:rFonts w:ascii="Gigi" w:hAnsi="Gigi"/>
          <w:b/>
          <w:bCs/>
          <w:color w:val="70AD47" w:themeColor="accent6"/>
          <w:sz w:val="56"/>
          <w:szCs w:val="56"/>
        </w:rPr>
        <w:t xml:space="preserve">la </w:t>
      </w:r>
      <w:proofErr w:type="spellStart"/>
      <w:r w:rsidRPr="00107AD0">
        <w:rPr>
          <w:rFonts w:ascii="Gigi" w:hAnsi="Gigi"/>
          <w:b/>
          <w:bCs/>
          <w:color w:val="70AD47" w:themeColor="accent6"/>
          <w:sz w:val="56"/>
          <w:szCs w:val="56"/>
        </w:rPr>
        <w:t>Décapsuleuse</w:t>
      </w:r>
      <w:proofErr w:type="spellEnd"/>
    </w:p>
    <w:p w14:paraId="4C3BC1BB" w14:textId="5A217C56" w:rsidR="00312B28" w:rsidRDefault="00312B28"/>
    <w:p w14:paraId="7F7CC102" w14:textId="4602F669" w:rsidR="00312B28" w:rsidRDefault="00312B28" w:rsidP="00107AD0">
      <w:pPr>
        <w:pStyle w:val="Paragraphedeliste"/>
        <w:numPr>
          <w:ilvl w:val="0"/>
          <w:numId w:val="1"/>
        </w:numPr>
      </w:pPr>
      <w:r>
        <w:t>Les enfants sont attendus avec leur costume (selon les différentes directives de chaque groupe)</w:t>
      </w:r>
    </w:p>
    <w:p w14:paraId="6FCABDF8" w14:textId="3D6249C8" w:rsidR="00312B28" w:rsidRDefault="005B1B82" w:rsidP="00107AD0">
      <w:pPr>
        <w:pStyle w:val="Paragraphedelist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7A751B4" wp14:editId="79D82265">
            <wp:simplePos x="0" y="0"/>
            <wp:positionH relativeFrom="column">
              <wp:posOffset>5381624</wp:posOffset>
            </wp:positionH>
            <wp:positionV relativeFrom="paragraph">
              <wp:posOffset>310516</wp:posOffset>
            </wp:positionV>
            <wp:extent cx="723071" cy="694346"/>
            <wp:effectExtent l="57150" t="76200" r="58420" b="67945"/>
            <wp:wrapNone/>
            <wp:docPr id="4" name="Image 4" descr="64 idées de Spectacle Peter Pan | pirates dessin, bateau pirate dessin,  costume fée cloch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4 idées de Spectacle Peter Pan | pirates dessin, bateau pirate dessin,  costume fée clochet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8" t="10181" r="9787" b="5150"/>
                    <a:stretch/>
                  </pic:blipFill>
                  <pic:spPr bwMode="auto">
                    <a:xfrm rot="622183">
                      <a:off x="0" y="0"/>
                      <a:ext cx="723071" cy="69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B28">
        <w:t xml:space="preserve">Habillés chaudement et grimés par vos soins </w:t>
      </w:r>
      <w:r w:rsidR="00572D8D">
        <w:t xml:space="preserve">sur le thème des </w:t>
      </w:r>
      <w:r w:rsidR="00312B28" w:rsidRPr="00107AD0">
        <w:rPr>
          <w:rFonts w:ascii="Gigi" w:hAnsi="Gigi"/>
          <w:b/>
          <w:bCs/>
          <w:color w:val="FF0000"/>
          <w:sz w:val="72"/>
          <w:szCs w:val="72"/>
        </w:rPr>
        <w:t>pirate</w:t>
      </w:r>
      <w:r w:rsidR="00572D8D">
        <w:rPr>
          <w:rFonts w:ascii="Gigi" w:hAnsi="Gigi"/>
          <w:b/>
          <w:bCs/>
          <w:color w:val="FF0000"/>
          <w:sz w:val="72"/>
          <w:szCs w:val="72"/>
        </w:rPr>
        <w:t>s</w:t>
      </w:r>
      <w:r w:rsidR="00107AD0" w:rsidRPr="00107AD0">
        <w:rPr>
          <w:rFonts w:ascii="Gigi" w:hAnsi="Gigi"/>
          <w:b/>
          <w:bCs/>
          <w:color w:val="FF0000"/>
          <w:sz w:val="72"/>
          <w:szCs w:val="72"/>
        </w:rPr>
        <w:t xml:space="preserve"> </w:t>
      </w:r>
    </w:p>
    <w:p w14:paraId="39CE2371" w14:textId="1FB7C947" w:rsidR="00287871" w:rsidRDefault="00287871" w:rsidP="00107AD0">
      <w:pPr>
        <w:pStyle w:val="Paragraphedeliste"/>
        <w:numPr>
          <w:ilvl w:val="0"/>
          <w:numId w:val="1"/>
        </w:numPr>
      </w:pPr>
      <w:r>
        <w:t>Nous vous conseillons d</w:t>
      </w:r>
      <w:r w:rsidR="00107AD0">
        <w:t xml:space="preserve">e les </w:t>
      </w:r>
      <w:r>
        <w:t>équiper de</w:t>
      </w:r>
      <w:r w:rsidR="00572D8D">
        <w:t xml:space="preserve"> protections auditives (</w:t>
      </w:r>
      <w:proofErr w:type="spellStart"/>
      <w:r>
        <w:t>pamires</w:t>
      </w:r>
      <w:proofErr w:type="spellEnd"/>
      <w:r w:rsidR="00572D8D">
        <w:t>)</w:t>
      </w:r>
    </w:p>
    <w:p w14:paraId="0C150280" w14:textId="2BE23FD5" w:rsidR="00287871" w:rsidRDefault="00287871" w:rsidP="00107AD0">
      <w:pPr>
        <w:pStyle w:val="Paragraphedeliste"/>
        <w:numPr>
          <w:ilvl w:val="0"/>
          <w:numId w:val="1"/>
        </w:numPr>
      </w:pPr>
      <w:r>
        <w:t>Un petit goûter leur sera distribué</w:t>
      </w:r>
    </w:p>
    <w:p w14:paraId="537F416E" w14:textId="21BB9EB7" w:rsidR="00287871" w:rsidRDefault="00287871"/>
    <w:p w14:paraId="5EDD7220" w14:textId="4CA913FC" w:rsidR="00107AD0" w:rsidRDefault="00287871">
      <w:r>
        <w:t>Pour des raisons de traçabilité en lien avec les instructions</w:t>
      </w:r>
      <w:r w:rsidR="00572D8D">
        <w:t xml:space="preserve"> </w:t>
      </w:r>
      <w:r>
        <w:t>covid, nous vous demandons de vous inscrire pour cette manifestation</w:t>
      </w:r>
      <w:r w:rsidR="00107AD0">
        <w:t xml:space="preserve"> grâce au bulletin ci-dessous</w:t>
      </w:r>
      <w:r>
        <w:t xml:space="preserve">. </w:t>
      </w:r>
    </w:p>
    <w:p w14:paraId="51D3E313" w14:textId="09ECB2E3" w:rsidR="00287871" w:rsidRDefault="00287871">
      <w:r>
        <w:t xml:space="preserve">Un nombre maximum de personnes étant exigé, nous </w:t>
      </w:r>
      <w:r w:rsidR="00BA54E9">
        <w:t>formulons</w:t>
      </w:r>
      <w:r>
        <w:t xml:space="preserve"> cette invitation uniquement à la famille proche de chaque enfant (maman, papa, frères et sœurs).</w:t>
      </w:r>
    </w:p>
    <w:p w14:paraId="1A3CAE21" w14:textId="7483E217" w:rsidR="00312B28" w:rsidRDefault="00107AD0" w:rsidP="00BA54E9">
      <w:pPr>
        <w:jc w:val="center"/>
      </w:pPr>
      <w:r>
        <w:t xml:space="preserve">Nous nous réjouissons de pouvoir vivre cette </w:t>
      </w:r>
      <w:r w:rsidRPr="00EE61E7">
        <w:rPr>
          <w:rFonts w:ascii="Gigi" w:hAnsi="Gigi"/>
          <w:b/>
          <w:bCs/>
          <w:color w:val="9030A0"/>
          <w:sz w:val="40"/>
          <w:szCs w:val="40"/>
        </w:rPr>
        <w:t>parenthèse magique</w:t>
      </w:r>
      <w:r w:rsidRPr="00BA54E9">
        <w:rPr>
          <w:color w:val="7030A0"/>
        </w:rPr>
        <w:t xml:space="preserve"> </w:t>
      </w:r>
      <w:r>
        <w:t>avec vous !</w:t>
      </w:r>
    </w:p>
    <w:p w14:paraId="1BD8A715" w14:textId="1F72B96C" w:rsidR="00BA54E9" w:rsidRDefault="00BA54E9" w:rsidP="00BA54E9">
      <w:pPr>
        <w:jc w:val="center"/>
      </w:pPr>
      <w:r>
        <w:t>Toute l'équipe de Casse-Noisettes</w:t>
      </w:r>
    </w:p>
    <w:p w14:paraId="632D43C9" w14:textId="35B6768F" w:rsidR="00107AD0" w:rsidRDefault="003E5911">
      <w:r>
        <w:rPr>
          <w:noProof/>
        </w:rPr>
        <w:drawing>
          <wp:anchor distT="0" distB="0" distL="114300" distR="114300" simplePos="0" relativeHeight="251658240" behindDoc="1" locked="0" layoutInCell="1" allowOverlap="1" wp14:anchorId="09651678" wp14:editId="0DAD1E9A">
            <wp:simplePos x="0" y="0"/>
            <wp:positionH relativeFrom="page">
              <wp:posOffset>5610225</wp:posOffset>
            </wp:positionH>
            <wp:positionV relativeFrom="paragraph">
              <wp:posOffset>179705</wp:posOffset>
            </wp:positionV>
            <wp:extent cx="2159635" cy="3181350"/>
            <wp:effectExtent l="0" t="0" r="0" b="0"/>
            <wp:wrapNone/>
            <wp:docPr id="1" name="Image 1" descr="Pirates De Fille De Personnage De Dessin Animé D&amp;#39;isolement Sur Le Fond  Blanc Illustration de Vecteur - Illustration du gosse, retrait: 137387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ates De Fille De Personnage De Dessin Animé D&amp;#39;isolement Sur Le Fond  Blanc Illustration de Vecteur - Illustration du gosse, retrait: 13738776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04" t="47792" b="6861"/>
                    <a:stretch/>
                  </pic:blipFill>
                  <pic:spPr bwMode="auto">
                    <a:xfrm>
                      <a:off x="0" y="0"/>
                      <a:ext cx="215963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4E9">
        <w:t>-----------------------------------------------------------------------------------------------------------------------------------------------------------</w:t>
      </w:r>
    </w:p>
    <w:p w14:paraId="2107B7AE" w14:textId="238F54F4" w:rsidR="00107AD0" w:rsidRDefault="005B1B82">
      <w:r>
        <w:rPr>
          <w:noProof/>
        </w:rPr>
        <w:drawing>
          <wp:anchor distT="0" distB="0" distL="114300" distR="114300" simplePos="0" relativeHeight="251665408" behindDoc="1" locked="0" layoutInCell="1" allowOverlap="1" wp14:anchorId="3A6781D4" wp14:editId="5FBCA1F2">
            <wp:simplePos x="0" y="0"/>
            <wp:positionH relativeFrom="page">
              <wp:posOffset>685484</wp:posOffset>
            </wp:positionH>
            <wp:positionV relativeFrom="paragraph">
              <wp:posOffset>110807</wp:posOffset>
            </wp:positionV>
            <wp:extent cx="2343150" cy="2581275"/>
            <wp:effectExtent l="319087" t="366713" r="319088" b="376237"/>
            <wp:wrapNone/>
            <wp:docPr id="6" name="Image 6" descr="Serpentins et confettis - Histoire : Le carnaval de Lapi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rpentins et confettis - Histoire : Le carnaval de Lapino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227095">
                      <a:off x="0" y="0"/>
                      <a:ext cx="23431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0929A" w14:textId="3668C480" w:rsidR="00107AD0" w:rsidRPr="00BA54E9" w:rsidRDefault="005B1B8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F48D8C4" wp14:editId="6A16DDE7">
            <wp:simplePos x="0" y="0"/>
            <wp:positionH relativeFrom="margin">
              <wp:posOffset>2457450</wp:posOffset>
            </wp:positionH>
            <wp:positionV relativeFrom="paragraph">
              <wp:posOffset>116205</wp:posOffset>
            </wp:positionV>
            <wp:extent cx="2343150" cy="2581275"/>
            <wp:effectExtent l="0" t="0" r="0" b="9525"/>
            <wp:wrapNone/>
            <wp:docPr id="3" name="Image 3" descr="Serpentins et confettis - Histoire : Le carnaval de Lapi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rpentins et confettis - Histoire : Le carnaval de Lapino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AD0" w:rsidRPr="00BA54E9">
        <w:rPr>
          <w:sz w:val="32"/>
          <w:szCs w:val="32"/>
        </w:rPr>
        <w:t>Nous serons présents à la fête du 26 février</w:t>
      </w:r>
    </w:p>
    <w:p w14:paraId="2A815316" w14:textId="083A0F47" w:rsidR="00BA54E9" w:rsidRDefault="00BA54E9"/>
    <w:p w14:paraId="0C8B8D00" w14:textId="68B16F86" w:rsidR="00107AD0" w:rsidRDefault="00107AD0">
      <w:r>
        <w:t>Nom, prénom de l'enfant : ……………………………………………………………………………………………………</w:t>
      </w:r>
    </w:p>
    <w:p w14:paraId="7A105380" w14:textId="0E4B3FA5" w:rsidR="00572D8D" w:rsidRDefault="00572D8D">
      <w:r>
        <w:t>Groupe : ……………………………………………………………………………………………………………………………….</w:t>
      </w:r>
    </w:p>
    <w:p w14:paraId="234BBFCD" w14:textId="64F267F4" w:rsidR="00107AD0" w:rsidRDefault="00107AD0">
      <w:r>
        <w:t>Nombre de personnes 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5BB5A6EE" w14:textId="77777777" w:rsidR="00312B28" w:rsidRDefault="00312B28"/>
    <w:sectPr w:rsidR="00312B28" w:rsidSect="00BA5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96D5D"/>
    <w:multiLevelType w:val="hybridMultilevel"/>
    <w:tmpl w:val="A10497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28"/>
    <w:rsid w:val="00003A12"/>
    <w:rsid w:val="000F716E"/>
    <w:rsid w:val="00107AD0"/>
    <w:rsid w:val="00287871"/>
    <w:rsid w:val="00307034"/>
    <w:rsid w:val="00312B28"/>
    <w:rsid w:val="00380187"/>
    <w:rsid w:val="003E5911"/>
    <w:rsid w:val="00572D8D"/>
    <w:rsid w:val="005B1B82"/>
    <w:rsid w:val="00B33BEB"/>
    <w:rsid w:val="00BA54E9"/>
    <w:rsid w:val="00CB390F"/>
    <w:rsid w:val="00EE61E7"/>
    <w:rsid w:val="00F530B0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BFD9"/>
  <w15:chartTrackingRefBased/>
  <w15:docId w15:val="{8F276C13-1F13-46BA-9C09-A8094205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Crèche Casse-Noisette</dc:creator>
  <cp:keywords/>
  <dc:description/>
  <cp:lastModifiedBy>Laurence Defferrard</cp:lastModifiedBy>
  <cp:revision>2</cp:revision>
  <cp:lastPrinted>2022-02-11T13:58:00Z</cp:lastPrinted>
  <dcterms:created xsi:type="dcterms:W3CDTF">2022-02-19T09:50:00Z</dcterms:created>
  <dcterms:modified xsi:type="dcterms:W3CDTF">2022-02-19T09:50:00Z</dcterms:modified>
</cp:coreProperties>
</file>